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3"/>
        <w:gridCol w:w="2147"/>
        <w:gridCol w:w="142"/>
        <w:gridCol w:w="3543"/>
      </w:tblGrid>
      <w:tr w:rsidR="00703E0F" w:rsidRPr="00DA1BCF" w14:paraId="712089AE" w14:textId="77777777" w:rsidTr="00065E00">
        <w:tc>
          <w:tcPr>
            <w:tcW w:w="3047" w:type="dxa"/>
          </w:tcPr>
          <w:p w14:paraId="78489D67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</w:tc>
        <w:tc>
          <w:tcPr>
            <w:tcW w:w="2410" w:type="dxa"/>
            <w:gridSpan w:val="2"/>
          </w:tcPr>
          <w:p w14:paraId="14CB654B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2"/>
          </w:tcPr>
          <w:p w14:paraId="59F99EE0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sz w:val="20"/>
                <w:szCs w:val="24"/>
                <w:lang w:val="de-DE"/>
              </w:rPr>
            </w:pPr>
          </w:p>
          <w:p w14:paraId="72B0A87F" w14:textId="77777777" w:rsidR="00A3033C" w:rsidRPr="00DA1BCF" w:rsidRDefault="00A3033C" w:rsidP="00703E0F">
            <w:pPr>
              <w:spacing w:after="0" w:line="240" w:lineRule="atLeast"/>
              <w:rPr>
                <w:rFonts w:eastAsia="Times New Roman" w:cstheme="minorHAnsi"/>
                <w:i/>
                <w:sz w:val="20"/>
                <w:szCs w:val="24"/>
                <w:lang w:val="de-DE"/>
              </w:rPr>
            </w:pPr>
          </w:p>
          <w:p w14:paraId="5850CCCB" w14:textId="71DC1CE1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  <w:p w14:paraId="2ECD6449" w14:textId="77777777" w:rsidR="00703E0F" w:rsidRPr="00DA1BCF" w:rsidRDefault="00703E0F" w:rsidP="00703E0F">
            <w:pPr>
              <w:spacing w:after="0" w:line="240" w:lineRule="atLeast"/>
              <w:ind w:left="57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  <w:p w14:paraId="74F2CDB5" w14:textId="77777777" w:rsidR="00703E0F" w:rsidRPr="00DA1BCF" w:rsidRDefault="00703E0F" w:rsidP="00703E0F">
            <w:pPr>
              <w:spacing w:after="0" w:line="240" w:lineRule="auto"/>
              <w:rPr>
                <w:rFonts w:eastAsia="Calibri" w:cstheme="minorHAnsi"/>
                <w:i/>
                <w:iCs/>
                <w:szCs w:val="21"/>
              </w:rPr>
            </w:pPr>
            <w:r w:rsidRPr="00DA1BCF">
              <w:rPr>
                <w:rFonts w:eastAsia="Calibri" w:cstheme="minorHAnsi"/>
                <w:i/>
                <w:iCs/>
                <w:szCs w:val="21"/>
              </w:rPr>
              <w:t xml:space="preserve">Wasserversorgung Utzigen </w:t>
            </w:r>
          </w:p>
          <w:p w14:paraId="21CA9AD5" w14:textId="77777777" w:rsidR="00703E0F" w:rsidRPr="00DA1BCF" w:rsidRDefault="00703E0F" w:rsidP="00703E0F">
            <w:pPr>
              <w:spacing w:after="0" w:line="240" w:lineRule="auto"/>
              <w:rPr>
                <w:rFonts w:eastAsia="Calibri" w:cstheme="minorHAnsi"/>
                <w:i/>
                <w:iCs/>
                <w:szCs w:val="21"/>
              </w:rPr>
            </w:pPr>
            <w:r w:rsidRPr="00DA1BCF">
              <w:rPr>
                <w:rFonts w:eastAsia="Calibri" w:cstheme="minorHAnsi"/>
                <w:i/>
                <w:iCs/>
                <w:szCs w:val="21"/>
              </w:rPr>
              <w:t>Peter Hunziker</w:t>
            </w:r>
          </w:p>
          <w:p w14:paraId="74A29D71" w14:textId="50BE18BA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iCs/>
              </w:rPr>
            </w:pPr>
            <w:r w:rsidRPr="00DA1BCF">
              <w:rPr>
                <w:rFonts w:eastAsia="Times New Roman" w:cstheme="minorHAnsi"/>
                <w:i/>
                <w:iCs/>
              </w:rPr>
              <w:t xml:space="preserve">Wuhlstrasse 110 </w:t>
            </w:r>
            <w:r w:rsidR="00DA1BCF">
              <w:rPr>
                <w:rFonts w:eastAsia="Times New Roman" w:cstheme="minorHAnsi"/>
                <w:i/>
                <w:iCs/>
              </w:rPr>
              <w:t>O</w:t>
            </w:r>
          </w:p>
          <w:p w14:paraId="1D7EDD82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iCs/>
              </w:rPr>
            </w:pPr>
          </w:p>
          <w:p w14:paraId="2704759B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val="de-DE"/>
              </w:rPr>
            </w:pPr>
            <w:r w:rsidRPr="00DA1BCF">
              <w:rPr>
                <w:rFonts w:eastAsia="Times New Roman" w:cstheme="minorHAnsi"/>
                <w:i/>
                <w:iCs/>
                <w:lang w:val="en-GB"/>
              </w:rPr>
              <w:t>3068 Utzigen</w:t>
            </w:r>
          </w:p>
        </w:tc>
      </w:tr>
      <w:tr w:rsidR="00703E0F" w:rsidRPr="00DA1BCF" w14:paraId="57D60F28" w14:textId="77777777" w:rsidTr="00065E00">
        <w:tc>
          <w:tcPr>
            <w:tcW w:w="3310" w:type="dxa"/>
            <w:gridSpan w:val="2"/>
          </w:tcPr>
          <w:p w14:paraId="084ED844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</w:tc>
        <w:tc>
          <w:tcPr>
            <w:tcW w:w="2289" w:type="dxa"/>
            <w:gridSpan w:val="2"/>
          </w:tcPr>
          <w:p w14:paraId="53CB6C83" w14:textId="77777777" w:rsidR="00703E0F" w:rsidRPr="00DA1BCF" w:rsidRDefault="00703E0F" w:rsidP="00703E0F">
            <w:pPr>
              <w:spacing w:after="0" w:line="240" w:lineRule="atLeast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</w:tc>
        <w:tc>
          <w:tcPr>
            <w:tcW w:w="3543" w:type="dxa"/>
          </w:tcPr>
          <w:p w14:paraId="3E0EC631" w14:textId="77777777" w:rsidR="00703E0F" w:rsidRPr="00DA1BCF" w:rsidRDefault="00703E0F" w:rsidP="00703E0F">
            <w:pPr>
              <w:spacing w:after="0" w:line="240" w:lineRule="atLeast"/>
              <w:ind w:left="-83"/>
              <w:rPr>
                <w:rFonts w:eastAsia="Times New Roman" w:cstheme="minorHAnsi"/>
                <w:i/>
                <w:color w:val="000000"/>
                <w:sz w:val="16"/>
                <w:szCs w:val="20"/>
                <w:lang w:val="de-DE"/>
              </w:rPr>
            </w:pPr>
          </w:p>
        </w:tc>
      </w:tr>
    </w:tbl>
    <w:p w14:paraId="4A1044B4" w14:textId="773EBB3B" w:rsidR="00703E0F" w:rsidRPr="00DA1BCF" w:rsidRDefault="00703E0F" w:rsidP="00703E0F">
      <w:pPr>
        <w:tabs>
          <w:tab w:val="left" w:pos="5400"/>
        </w:tabs>
        <w:spacing w:after="0" w:line="240" w:lineRule="atLeast"/>
        <w:rPr>
          <w:rFonts w:eastAsia="Times New Roman" w:cstheme="minorHAnsi"/>
          <w:b/>
          <w:bCs/>
          <w:color w:val="000000"/>
          <w:szCs w:val="20"/>
          <w:lang w:val="de-DE"/>
        </w:rPr>
      </w:pPr>
      <w:r w:rsidRPr="00DA1BCF">
        <w:rPr>
          <w:rFonts w:eastAsia="Times New Roman" w:cstheme="minorHAnsi"/>
          <w:noProof/>
          <w:color w:val="000000"/>
          <w:sz w:val="20"/>
          <w:szCs w:val="20"/>
          <w:lang w:val="de-DE"/>
        </w:rPr>
        <w:drawing>
          <wp:anchor distT="0" distB="0" distL="114300" distR="114300" simplePos="0" relativeHeight="251660288" behindDoc="1" locked="0" layoutInCell="1" allowOverlap="1" wp14:anchorId="400E1BAD" wp14:editId="0AF2A71F">
            <wp:simplePos x="0" y="0"/>
            <wp:positionH relativeFrom="column">
              <wp:posOffset>-74678</wp:posOffset>
            </wp:positionH>
            <wp:positionV relativeFrom="paragraph">
              <wp:posOffset>-1753251</wp:posOffset>
            </wp:positionV>
            <wp:extent cx="1845945" cy="483870"/>
            <wp:effectExtent l="0" t="0" r="1905" b="0"/>
            <wp:wrapTight wrapText="bothSides">
              <wp:wrapPolygon edited="0">
                <wp:start x="0" y="0"/>
                <wp:lineTo x="0" y="20409"/>
                <wp:lineTo x="21399" y="20409"/>
                <wp:lineTo x="21399" y="0"/>
                <wp:lineTo x="0" y="0"/>
              </wp:wrapPolygon>
            </wp:wrapTight>
            <wp:docPr id="2" name="Grafik 2" descr="C:\Users\upage\AppData\Local\Microsoft\Windows\Temporary Internet Files\Content.Word\Logo_WV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upage\AppData\Local\Microsoft\Windows\Temporary Internet Files\Content.Word\Logo_WVU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CF">
        <w:rPr>
          <w:rFonts w:eastAsia="Times New Roman" w:cstheme="minorHAnsi"/>
          <w:b/>
          <w:bCs/>
          <w:color w:val="000000"/>
          <w:szCs w:val="20"/>
          <w:lang w:val="de-DE"/>
        </w:rPr>
        <w:tab/>
      </w:r>
    </w:p>
    <w:p w14:paraId="36DF4BAF" w14:textId="77777777" w:rsidR="00A3033C" w:rsidRPr="00DA1BCF" w:rsidRDefault="00A3033C" w:rsidP="00703E0F">
      <w:pPr>
        <w:tabs>
          <w:tab w:val="left" w:pos="5400"/>
        </w:tabs>
        <w:spacing w:after="0" w:line="240" w:lineRule="atLeast"/>
        <w:rPr>
          <w:rFonts w:eastAsia="Times New Roman" w:cstheme="minorHAnsi"/>
          <w:b/>
          <w:bCs/>
          <w:color w:val="000000"/>
          <w:szCs w:val="20"/>
          <w:lang w:val="de-DE"/>
        </w:rPr>
      </w:pPr>
    </w:p>
    <w:p w14:paraId="2AC01372" w14:textId="77777777" w:rsidR="00A3033C" w:rsidRPr="00DA1BCF" w:rsidRDefault="00A3033C" w:rsidP="00703E0F">
      <w:pPr>
        <w:tabs>
          <w:tab w:val="left" w:pos="5400"/>
        </w:tabs>
        <w:spacing w:after="0" w:line="240" w:lineRule="atLeast"/>
        <w:rPr>
          <w:rFonts w:eastAsia="Times New Roman" w:cstheme="minorHAnsi"/>
          <w:b/>
          <w:bCs/>
          <w:color w:val="000000"/>
          <w:szCs w:val="20"/>
          <w:lang w:val="de-DE"/>
        </w:rPr>
      </w:pPr>
    </w:p>
    <w:p w14:paraId="6D2878B1" w14:textId="2D142B36" w:rsidR="00703E0F" w:rsidRPr="00DA1BCF" w:rsidRDefault="004D161E" w:rsidP="00703E0F">
      <w:pP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  <w:t>Meldeformular für …</w:t>
      </w:r>
    </w:p>
    <w:p w14:paraId="3205AEDF" w14:textId="3C8E87C3" w:rsidR="000D4DD7" w:rsidRPr="00DA1BCF" w:rsidRDefault="00DA1BCF" w:rsidP="00F2473D">
      <w:pPr>
        <w:tabs>
          <w:tab w:val="left" w:pos="6237"/>
        </w:tabs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val="de-DE"/>
        </w:rPr>
      </w:pPr>
      <w:sdt>
        <w:sdtPr>
          <w:rPr>
            <w:rFonts w:eastAsia="Times New Roman" w:cstheme="minorHAnsi"/>
            <w:b/>
            <w:color w:val="000000"/>
            <w:sz w:val="24"/>
            <w:szCs w:val="24"/>
            <w:lang w:val="de-DE"/>
          </w:rPr>
          <w:id w:val="16534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1E" w:rsidRPr="00DA1BC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val="de-DE"/>
            </w:rPr>
            <w:t>☐</w:t>
          </w:r>
        </w:sdtContent>
      </w:sdt>
      <w:r w:rsidR="005D7073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  </w:t>
      </w:r>
      <w:r w:rsidR="000D4DD7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Adressänderung </w:t>
      </w:r>
      <w:r w:rsidR="00D15CEE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des </w:t>
      </w:r>
      <w:r w:rsidR="00A3033C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>Liegenschaftseige</w:t>
      </w:r>
      <w:r w:rsidR="004D161E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>ntümer</w:t>
      </w:r>
      <w:r w:rsidR="00D15CEE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>s</w:t>
      </w:r>
      <w:r w:rsidR="000D4DD7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 </w:t>
      </w:r>
    </w:p>
    <w:p w14:paraId="642A23F8" w14:textId="082D7347" w:rsidR="00F2473D" w:rsidRPr="00DA1BCF" w:rsidRDefault="00DA1BCF" w:rsidP="00D15CEE">
      <w:pPr>
        <w:tabs>
          <w:tab w:val="left" w:pos="6237"/>
        </w:tabs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val="de-DE"/>
        </w:rPr>
      </w:pPr>
      <w:sdt>
        <w:sdtPr>
          <w:rPr>
            <w:rFonts w:eastAsia="Times New Roman" w:cstheme="minorHAnsi"/>
            <w:b/>
            <w:color w:val="000000"/>
            <w:sz w:val="24"/>
            <w:szCs w:val="24"/>
            <w:lang w:val="de-DE"/>
          </w:rPr>
          <w:id w:val="-201505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DD7" w:rsidRPr="00DA1BC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val="de-DE"/>
            </w:rPr>
            <w:t>☐</w:t>
          </w:r>
        </w:sdtContent>
      </w:sdt>
      <w:r w:rsidR="000D4DD7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  </w:t>
      </w:r>
      <w:r w:rsidR="00F2473D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Eigentümer- bzw. </w:t>
      </w:r>
      <w:r w:rsidR="000D4DD7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>M</w:t>
      </w:r>
      <w:r w:rsidR="00F2473D"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 xml:space="preserve">ieterwechsel </w:t>
      </w:r>
    </w:p>
    <w:p w14:paraId="79CA065C" w14:textId="3161E538" w:rsidR="005D7073" w:rsidRPr="00DA1BCF" w:rsidRDefault="005D7073" w:rsidP="00F2473D">
      <w:pP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color w:val="000000"/>
          <w:sz w:val="26"/>
          <w:szCs w:val="26"/>
          <w:lang w:val="de-DE"/>
        </w:rPr>
        <w:t xml:space="preserve">   </w:t>
      </w:r>
      <w:r w:rsidR="000D4DD7" w:rsidRPr="00DA1BCF">
        <w:rPr>
          <w:rFonts w:eastAsia="Times New Roman" w:cstheme="minorHAnsi"/>
          <w:b/>
          <w:color w:val="000000"/>
          <w:sz w:val="26"/>
          <w:szCs w:val="26"/>
          <w:lang w:val="de-DE"/>
        </w:rPr>
        <w:t xml:space="preserve"> </w:t>
      </w:r>
      <w:r w:rsidRPr="00DA1BCF">
        <w:rPr>
          <w:rFonts w:eastAsia="Times New Roman" w:cstheme="minorHAnsi"/>
          <w:b/>
          <w:color w:val="000000"/>
          <w:lang w:val="de-DE"/>
        </w:rPr>
        <w:t>(Bitte zutreffendes ankreuzen</w:t>
      </w:r>
      <w:r w:rsidRPr="00DA1BCF">
        <w:rPr>
          <w:rFonts w:eastAsia="Times New Roman" w:cstheme="minorHAnsi"/>
          <w:b/>
          <w:color w:val="000000"/>
          <w:sz w:val="24"/>
          <w:szCs w:val="24"/>
          <w:lang w:val="de-DE"/>
        </w:rPr>
        <w:t>)</w:t>
      </w:r>
    </w:p>
    <w:p w14:paraId="71260A68" w14:textId="77777777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</w:p>
    <w:p w14:paraId="5B6A306A" w14:textId="538C032A" w:rsidR="00703E0F" w:rsidRPr="00DA1BCF" w:rsidRDefault="00A3033C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Betrifft </w:t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Liegenschaft </w:t>
      </w:r>
    </w:p>
    <w:p w14:paraId="51DB3783" w14:textId="70B2413B" w:rsidR="00D15CEE" w:rsidRPr="00DA1BCF" w:rsidRDefault="00703E0F" w:rsidP="004D161E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Strasse,Hausnummer</w:t>
      </w: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 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91323035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de-DE"/>
              </w:rPr>
              <w:id w:val="1281231540"/>
              <w:placeholder>
                <w:docPart w:val="DefaultPlaceholder_-1854013440"/>
              </w:placeholder>
              <w:showingPlcHdr/>
            </w:sdtPr>
            <w:sdtEndPr/>
            <w:sdtContent>
              <w:r w:rsidR="00595284" w:rsidRPr="00DA1BCF">
                <w:rPr>
                  <w:rStyle w:val="Platzhaltertext"/>
                  <w:rFonts w:cstheme="minorHAnsi"/>
                </w:rPr>
                <w:t>Klicken oder tippen Sie hier, um Text einzugeben.</w:t>
              </w:r>
            </w:sdtContent>
          </w:sdt>
        </w:sdtContent>
      </w:sdt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</w:p>
    <w:p w14:paraId="36D18685" w14:textId="1206A0F4" w:rsidR="00703E0F" w:rsidRPr="00DA1BCF" w:rsidRDefault="004D161E" w:rsidP="004D161E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Eigentümer</w:t>
      </w: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1736615905"/>
          <w:placeholder>
            <w:docPart w:val="854E072E6B4542738F446C864EFE372D"/>
          </w:placeholder>
        </w:sdtPr>
        <w:sdtEndPr/>
        <w:sdtContent>
          <w:sdt>
            <w:sdt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de-DE"/>
              </w:rPr>
              <w:id w:val="-391740791"/>
              <w:placeholder>
                <w:docPart w:val="854E072E6B4542738F446C864EFE372D"/>
              </w:placeholder>
              <w:showingPlcHdr/>
            </w:sdtPr>
            <w:sdtEndPr/>
            <w:sdtContent>
              <w:r w:rsidRPr="00DA1BCF">
                <w:rPr>
                  <w:rStyle w:val="Platzhaltertext"/>
                  <w:rFonts w:cstheme="minorHAnsi"/>
                </w:rPr>
                <w:t>Klicken oder tippen Sie hier, um Text einzugeben.</w:t>
              </w:r>
            </w:sdtContent>
          </w:sdt>
        </w:sdtContent>
      </w:sdt>
    </w:p>
    <w:p w14:paraId="05360F93" w14:textId="77777777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</w:p>
    <w:p w14:paraId="0600227E" w14:textId="15C84DA4" w:rsidR="00703E0F" w:rsidRPr="00DA1BCF" w:rsidRDefault="004418D6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Neue </w:t>
      </w:r>
      <w:r w:rsidR="00C13091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Adres</w:t>
      </w:r>
      <w:r w:rsidR="00BF41B1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s</w:t>
      </w:r>
      <w:r w:rsidR="00C13091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e</w:t>
      </w:r>
      <w:r w:rsidR="00D15CEE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 des </w:t>
      </w:r>
      <w:r w:rsidR="00BF41B1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aktuellen/</w:t>
      </w:r>
      <w:r w:rsidR="00D15CEE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b</w:t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isherige</w:t>
      </w:r>
      <w:r w:rsidR="00D15CEE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n</w:t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 Eigentümer</w:t>
      </w:r>
      <w:r w:rsidR="00D15CEE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s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ab/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 </w:t>
      </w:r>
    </w:p>
    <w:p w14:paraId="53E7D027" w14:textId="346D7AA9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Strasse, Hausnummer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1747953149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 </w:t>
      </w:r>
    </w:p>
    <w:p w14:paraId="7F294A2C" w14:textId="742124F1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Ort, Postleitzahl</w:t>
      </w: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 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1066489479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E0F6A4D" w14:textId="77777777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</w:p>
    <w:p w14:paraId="606DF09A" w14:textId="62E26488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Neuer Eigentümer</w:t>
      </w:r>
      <w:r w:rsidR="00A86666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/Mieter</w:t>
      </w: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 </w:t>
      </w:r>
    </w:p>
    <w:p w14:paraId="74B41BAF" w14:textId="2676B151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Name / Vorname</w:t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1871180615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 xml:space="preserve"> </w:t>
      </w:r>
    </w:p>
    <w:p w14:paraId="3C96FD50" w14:textId="5085C93B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Strasse, Hausnummer</w:t>
      </w: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 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309874779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80BFE8" w14:textId="107C9B56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Postleitzahl</w:t>
      </w:r>
      <w:r w:rsidR="002174F9" w:rsidRPr="00DA1BCF">
        <w:rPr>
          <w:rFonts w:eastAsia="Times New Roman" w:cstheme="minorHAnsi"/>
          <w:color w:val="000000"/>
          <w:sz w:val="20"/>
          <w:szCs w:val="20"/>
          <w:lang w:val="de-DE"/>
        </w:rPr>
        <w:t>, Ort</w:t>
      </w: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 xml:space="preserve"> </w:t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1262717649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4ED296" w14:textId="47792CCB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 xml:space="preserve">Telefon </w:t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570082010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7F1C43E" w14:textId="1C99B4BC" w:rsidR="00703E0F" w:rsidRPr="00DA1BCF" w:rsidRDefault="00651986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M</w:t>
      </w:r>
      <w:r w:rsidR="00703E0F" w:rsidRPr="00DA1BCF">
        <w:rPr>
          <w:rFonts w:eastAsia="Times New Roman" w:cstheme="minorHAnsi"/>
          <w:color w:val="000000"/>
          <w:sz w:val="20"/>
          <w:szCs w:val="20"/>
          <w:lang w:val="de-DE"/>
        </w:rPr>
        <w:t>ail</w:t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 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1209028764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09CB3C" w14:textId="0E4C9C99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 xml:space="preserve">gültig ab 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b/>
            <w:bCs/>
            <w:i/>
            <w:iCs/>
            <w:color w:val="000000"/>
            <w:sz w:val="20"/>
            <w:szCs w:val="20"/>
            <w:lang w:val="de-DE"/>
          </w:rPr>
          <w:id w:val="-1533110128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0C68B9F" w14:textId="77777777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</w:p>
    <w:p w14:paraId="3BE72FE6" w14:textId="4B4636EE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Zählerstand </w:t>
      </w:r>
      <w:r w:rsidR="00C13091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 xml:space="preserve">nur </w:t>
      </w: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bei Eigentümer</w:t>
      </w:r>
      <w:r w:rsidR="00A86666"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-/Mieter</w:t>
      </w:r>
      <w:r w:rsidRPr="00DA1BC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de-DE"/>
        </w:rPr>
        <w:t>wechsel</w:t>
      </w:r>
    </w:p>
    <w:p w14:paraId="4ACC5737" w14:textId="7F1E7D54" w:rsidR="00D15CEE" w:rsidRPr="00DA1BCF" w:rsidRDefault="00D15CEE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>Wasserzähler-Nummer</w:t>
      </w: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-1139037664"/>
          <w:placeholder>
            <w:docPart w:val="0C194F62F49641AEA99F85B077F96814"/>
          </w:placeholder>
          <w:showingPlcHdr/>
        </w:sdtPr>
        <w:sdtEndPr/>
        <w:sdtContent>
          <w:r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255BEE" w14:textId="219ACD8D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 xml:space="preserve">Zählerstand </w:t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308982712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74476FA" w14:textId="32EAB863" w:rsidR="00703E0F" w:rsidRPr="00DA1BCF" w:rsidRDefault="00703E0F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color w:val="000000"/>
          <w:sz w:val="20"/>
          <w:szCs w:val="20"/>
          <w:lang w:val="de-DE"/>
        </w:rPr>
        <w:t xml:space="preserve">Ablesedatum </w:t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val="de-DE"/>
          </w:rPr>
          <w:id w:val="-279342278"/>
          <w:placeholder>
            <w:docPart w:val="DefaultPlaceholder_-1854013440"/>
          </w:placeholder>
          <w:showingPlcHdr/>
        </w:sdtPr>
        <w:sdtEndPr/>
        <w:sdtContent>
          <w:r w:rsidR="00135B2C" w:rsidRPr="00DA1BC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8953388" w14:textId="77777777" w:rsidR="00703E0F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</w:p>
    <w:p w14:paraId="1D50D042" w14:textId="77777777" w:rsidR="00135B2C" w:rsidRPr="00DA1BCF" w:rsidRDefault="00703E0F" w:rsidP="00703E0F">
      <w:pPr>
        <w:pBdr>
          <w:top w:val="single" w:sz="6" w:space="1" w:color="auto"/>
        </w:pBdr>
        <w:tabs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>Die Richtigkeit bestätigt</w:t>
      </w:r>
    </w:p>
    <w:p w14:paraId="7EE6B2A8" w14:textId="08AB6296" w:rsidR="00703E0F" w:rsidRPr="00DA1BCF" w:rsidRDefault="00A3033C" w:rsidP="00135B2C">
      <w:pPr>
        <w:pBdr>
          <w:top w:val="single" w:sz="6" w:space="1" w:color="auto"/>
        </w:pBdr>
        <w:tabs>
          <w:tab w:val="left" w:pos="3119"/>
          <w:tab w:val="left" w:pos="6237"/>
        </w:tabs>
        <w:spacing w:after="0" w:line="240" w:lineRule="atLeast"/>
        <w:rPr>
          <w:rFonts w:eastAsia="Times New Roman" w:cstheme="minorHAnsi"/>
          <w:b/>
          <w:bCs/>
          <w:i/>
          <w:iCs/>
          <w:color w:val="000000"/>
          <w:szCs w:val="20"/>
          <w:lang w:val="de-DE"/>
        </w:rPr>
      </w:pPr>
      <w:r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>Datum/</w:t>
      </w:r>
      <w:r w:rsidR="00703E0F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>Unterschrift</w:t>
      </w:r>
      <w:r w:rsidR="00135B2C" w:rsidRPr="00DA1BC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de-DE"/>
        </w:rPr>
        <w:tab/>
      </w:r>
      <w:r w:rsidR="00135B2C" w:rsidRPr="00DA1BCF">
        <w:rPr>
          <w:rFonts w:eastAsia="Times New Roman" w:cstheme="minorHAnsi"/>
          <w:color w:val="000000"/>
          <w:sz w:val="20"/>
          <w:szCs w:val="20"/>
          <w:lang w:val="de-DE"/>
        </w:rPr>
        <w:t>………………………………………………………………………………………………..</w:t>
      </w:r>
    </w:p>
    <w:p w14:paraId="57C45936" w14:textId="77777777" w:rsidR="00707F5A" w:rsidRPr="00DA1BCF" w:rsidRDefault="00707F5A">
      <w:pPr>
        <w:rPr>
          <w:rFonts w:cstheme="minorHAnsi"/>
          <w:sz w:val="20"/>
          <w:szCs w:val="20"/>
        </w:rPr>
      </w:pPr>
    </w:p>
    <w:p w14:paraId="6818439C" w14:textId="39F06E4D" w:rsidR="00C13091" w:rsidRPr="00DA1BCF" w:rsidRDefault="00C13091">
      <w:pPr>
        <w:rPr>
          <w:rFonts w:cstheme="minorHAnsi"/>
        </w:rPr>
      </w:pPr>
      <w:r w:rsidRPr="00DA1BCF">
        <w:rPr>
          <w:rFonts w:cstheme="minorHAnsi"/>
          <w:sz w:val="20"/>
          <w:szCs w:val="20"/>
        </w:rPr>
        <w:t>Wir bitten Sie, das Meldeformular an obgenannte Adresse oder an untenstehende Emailadresse weiterzuleiten. Vielen Dank</w:t>
      </w:r>
      <w:r w:rsidRPr="00DA1BCF">
        <w:rPr>
          <w:rFonts w:cstheme="minorHAnsi"/>
        </w:rPr>
        <w:t>.</w:t>
      </w:r>
    </w:p>
    <w:p w14:paraId="23A32ABA" w14:textId="767BC07F" w:rsidR="00E359E1" w:rsidRPr="00DA1BCF" w:rsidRDefault="00E359E1" w:rsidP="00A23520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A1BCF">
        <w:rPr>
          <w:rFonts w:cstheme="minorHAnsi"/>
          <w:sz w:val="20"/>
          <w:szCs w:val="20"/>
        </w:rPr>
        <w:t>Kopie geht an Gemeinde</w:t>
      </w:r>
    </w:p>
    <w:sectPr w:rsidR="00E359E1" w:rsidRPr="00DA1BCF" w:rsidSect="0039755D">
      <w:footerReference w:type="default" r:id="rId8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6F73" w14:textId="77777777" w:rsidR="0039755D" w:rsidRDefault="0039755D" w:rsidP="00703E0F">
      <w:pPr>
        <w:spacing w:after="0" w:line="240" w:lineRule="auto"/>
      </w:pPr>
      <w:r>
        <w:separator/>
      </w:r>
    </w:p>
  </w:endnote>
  <w:endnote w:type="continuationSeparator" w:id="0">
    <w:p w14:paraId="216B5BD2" w14:textId="77777777" w:rsidR="0039755D" w:rsidRDefault="0039755D" w:rsidP="0070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417"/>
      <w:gridCol w:w="2693"/>
      <w:gridCol w:w="3401"/>
    </w:tblGrid>
    <w:tr w:rsidR="00703E0F" w:rsidRPr="00DA1BCF" w14:paraId="206E72BD" w14:textId="77777777" w:rsidTr="00065E00">
      <w:trPr>
        <w:trHeight w:val="775"/>
      </w:trPr>
      <w:tc>
        <w:tcPr>
          <w:tcW w:w="2127" w:type="dxa"/>
        </w:tcPr>
        <w:p w14:paraId="1153BEFC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Wasserversorgung Utzigen</w:t>
          </w:r>
        </w:p>
        <w:p w14:paraId="54D280EB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Peter Hunziker</w:t>
          </w: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br/>
            <w:t xml:space="preserve">Wuhlstrasse 110 O </w:t>
          </w:r>
        </w:p>
        <w:p w14:paraId="2AA89A21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3068 Utzigen</w:t>
          </w:r>
        </w:p>
        <w:p w14:paraId="212DA6E7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Mobile 079 300 37 53</w:t>
          </w: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br/>
          </w:r>
        </w:p>
      </w:tc>
      <w:tc>
        <w:tcPr>
          <w:tcW w:w="1417" w:type="dxa"/>
        </w:tcPr>
        <w:p w14:paraId="6F68A742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2"/>
            <w:textAlignment w:val="baseline"/>
            <w:rPr>
              <w:rFonts w:eastAsia="Times New Roman" w:cstheme="minorHAnsi"/>
              <w:sz w:val="16"/>
              <w:szCs w:val="16"/>
              <w:lang w:val="de-DE" w:eastAsia="de-DE"/>
            </w:rPr>
          </w:pPr>
        </w:p>
      </w:tc>
      <w:tc>
        <w:tcPr>
          <w:tcW w:w="2693" w:type="dxa"/>
        </w:tcPr>
        <w:p w14:paraId="1CE589C9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 xml:space="preserve">Raiffeisenbank </w:t>
          </w:r>
        </w:p>
        <w:p w14:paraId="2CE3B2C5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Worblen Emmental</w:t>
          </w:r>
        </w:p>
        <w:p w14:paraId="364E05BC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sz w:val="16"/>
              <w:szCs w:val="20"/>
              <w:lang w:val="de-DE" w:eastAsia="de-DE"/>
            </w:rPr>
            <w:t>CH55 8009 4000 0018 2494 9</w:t>
          </w:r>
        </w:p>
        <w:p w14:paraId="6A3ED2CA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val="de-DE" w:eastAsia="de-DE"/>
            </w:rPr>
          </w:pPr>
          <w:r w:rsidRPr="00DA1BCF">
            <w:rPr>
              <w:rFonts w:eastAsia="Times New Roman" w:cstheme="minorHAnsi"/>
              <w:i/>
              <w:color w:val="000000"/>
              <w:sz w:val="16"/>
              <w:szCs w:val="16"/>
            </w:rPr>
            <w:t>CHE-100.362.596 MWST</w:t>
          </w:r>
          <w:r w:rsidRPr="00DA1BCF">
            <w:rPr>
              <w:rFonts w:eastAsia="Times New Roman" w:cstheme="minorHAnsi"/>
              <w:i/>
              <w:sz w:val="16"/>
              <w:szCs w:val="16"/>
            </w:rPr>
            <w:t xml:space="preserve"> CH</w:t>
          </w:r>
        </w:p>
      </w:tc>
      <w:tc>
        <w:tcPr>
          <w:tcW w:w="3401" w:type="dxa"/>
        </w:tcPr>
        <w:p w14:paraId="072972E4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</w:pPr>
          <w:r w:rsidRPr="00DA1BCF">
            <w:rPr>
              <w:rFonts w:eastAsia="Times New Roman" w:cstheme="minorHAnsi"/>
              <w:color w:val="5B9BD5"/>
              <w:sz w:val="16"/>
              <w:szCs w:val="16"/>
              <w:lang w:val="de-DE"/>
            </w:rPr>
            <w:t>www.</w:t>
          </w:r>
          <w:hyperlink r:id="rId1" w:history="1">
            <w:r w:rsidRPr="00DA1BCF">
              <w:rPr>
                <w:rFonts w:eastAsia="Times New Roman" w:cstheme="minorHAnsi"/>
                <w:color w:val="5B9BD5"/>
                <w:sz w:val="16"/>
                <w:szCs w:val="16"/>
                <w:u w:val="single"/>
                <w:lang w:val="de-DE" w:eastAsia="de-DE"/>
              </w:rPr>
              <w:t>wasserversorgung-utzigen.ch</w:t>
            </w:r>
          </w:hyperlink>
        </w:p>
        <w:p w14:paraId="5C2950B2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</w:pPr>
          <w:r w:rsidRPr="00DA1BCF"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  <w:t>peter.hunziker@wasserversorgung-utzigen.ch</w:t>
          </w:r>
        </w:p>
        <w:p w14:paraId="38099B86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359"/>
            <w:textAlignment w:val="baseline"/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</w:pPr>
        </w:p>
        <w:p w14:paraId="63A03BDE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359"/>
            <w:textAlignment w:val="baseline"/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</w:pPr>
          <w:r w:rsidRPr="00DA1BCF"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  <w:t>i</w:t>
          </w:r>
        </w:p>
        <w:p w14:paraId="1525ABD6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359"/>
            <w:jc w:val="center"/>
            <w:textAlignment w:val="baseline"/>
            <w:rPr>
              <w:rFonts w:eastAsia="Times New Roman" w:cstheme="minorHAnsi"/>
              <w:color w:val="5B9BD5"/>
              <w:sz w:val="16"/>
              <w:szCs w:val="16"/>
              <w:lang w:val="de-DE" w:eastAsia="de-DE"/>
            </w:rPr>
          </w:pPr>
        </w:p>
        <w:p w14:paraId="613DF1B4" w14:textId="77777777" w:rsidR="00703E0F" w:rsidRPr="00DA1BCF" w:rsidRDefault="00703E0F" w:rsidP="00703E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201"/>
            <w:jc w:val="center"/>
            <w:textAlignment w:val="baseline"/>
            <w:rPr>
              <w:rFonts w:eastAsia="Times New Roman" w:cstheme="minorHAnsi"/>
              <w:sz w:val="16"/>
              <w:szCs w:val="16"/>
              <w:lang w:val="de-DE" w:eastAsia="de-DE"/>
            </w:rPr>
          </w:pPr>
        </w:p>
      </w:tc>
    </w:tr>
  </w:tbl>
  <w:p w14:paraId="1EF57DA0" w14:textId="77777777" w:rsidR="00703E0F" w:rsidRDefault="00703E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8C13" w14:textId="77777777" w:rsidR="0039755D" w:rsidRDefault="0039755D" w:rsidP="00703E0F">
      <w:pPr>
        <w:spacing w:after="0" w:line="240" w:lineRule="auto"/>
      </w:pPr>
      <w:r>
        <w:separator/>
      </w:r>
    </w:p>
  </w:footnote>
  <w:footnote w:type="continuationSeparator" w:id="0">
    <w:p w14:paraId="7CC46450" w14:textId="77777777" w:rsidR="0039755D" w:rsidRDefault="0039755D" w:rsidP="0070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A0EF1"/>
    <w:multiLevelType w:val="hybridMultilevel"/>
    <w:tmpl w:val="DA6CE010"/>
    <w:lvl w:ilvl="0" w:tplc="B5A2850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F"/>
    <w:rsid w:val="0002316C"/>
    <w:rsid w:val="0009032D"/>
    <w:rsid w:val="000D4DD7"/>
    <w:rsid w:val="00135B2C"/>
    <w:rsid w:val="00176CA0"/>
    <w:rsid w:val="002174F9"/>
    <w:rsid w:val="00265214"/>
    <w:rsid w:val="002E3021"/>
    <w:rsid w:val="00396BF3"/>
    <w:rsid w:val="0039755D"/>
    <w:rsid w:val="004418D6"/>
    <w:rsid w:val="004572B6"/>
    <w:rsid w:val="004D161E"/>
    <w:rsid w:val="00527C4A"/>
    <w:rsid w:val="00595284"/>
    <w:rsid w:val="005A02B4"/>
    <w:rsid w:val="005D7073"/>
    <w:rsid w:val="00651986"/>
    <w:rsid w:val="00657C8A"/>
    <w:rsid w:val="00684AAE"/>
    <w:rsid w:val="006C0C1A"/>
    <w:rsid w:val="00703E0F"/>
    <w:rsid w:val="00707F5A"/>
    <w:rsid w:val="00784145"/>
    <w:rsid w:val="0080095F"/>
    <w:rsid w:val="00813A5B"/>
    <w:rsid w:val="008565AD"/>
    <w:rsid w:val="008E2889"/>
    <w:rsid w:val="00943A9E"/>
    <w:rsid w:val="009A7965"/>
    <w:rsid w:val="009B51C6"/>
    <w:rsid w:val="00A22D98"/>
    <w:rsid w:val="00A23520"/>
    <w:rsid w:val="00A3033C"/>
    <w:rsid w:val="00A67585"/>
    <w:rsid w:val="00A86666"/>
    <w:rsid w:val="00B8230E"/>
    <w:rsid w:val="00B86C53"/>
    <w:rsid w:val="00BA71A0"/>
    <w:rsid w:val="00BF41B1"/>
    <w:rsid w:val="00C13091"/>
    <w:rsid w:val="00D15CEE"/>
    <w:rsid w:val="00DA1BCF"/>
    <w:rsid w:val="00DE74F9"/>
    <w:rsid w:val="00E359E1"/>
    <w:rsid w:val="00F2473D"/>
    <w:rsid w:val="00F40788"/>
    <w:rsid w:val="00F76BEF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73E0E"/>
  <w15:chartTrackingRefBased/>
  <w15:docId w15:val="{8A920EF1-846D-4113-99DA-05840B2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E0F"/>
  </w:style>
  <w:style w:type="paragraph" w:styleId="Fuzeile">
    <w:name w:val="footer"/>
    <w:basedOn w:val="Standard"/>
    <w:link w:val="FuzeileZchn"/>
    <w:uiPriority w:val="99"/>
    <w:unhideWhenUsed/>
    <w:rsid w:val="007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E0F"/>
  </w:style>
  <w:style w:type="character" w:styleId="Platzhaltertext">
    <w:name w:val="Placeholder Text"/>
    <w:basedOn w:val="Absatz-Standardschriftart"/>
    <w:uiPriority w:val="99"/>
    <w:semiHidden/>
    <w:rsid w:val="00135B2C"/>
    <w:rPr>
      <w:color w:val="808080"/>
    </w:rPr>
  </w:style>
  <w:style w:type="paragraph" w:styleId="Listenabsatz">
    <w:name w:val="List Paragraph"/>
    <w:basedOn w:val="Standard"/>
    <w:uiPriority w:val="34"/>
    <w:qFormat/>
    <w:rsid w:val="00A2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sserversorgung-utzige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600CB-262C-432C-9720-451A8DBD7462}"/>
      </w:docPartPr>
      <w:docPartBody>
        <w:p w:rsidR="007055D8" w:rsidRDefault="00D238AD">
          <w:r w:rsidRPr="003474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E072E6B4542738F446C864EFE3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EA34-26DA-4604-8ED0-4B9B911D920C}"/>
      </w:docPartPr>
      <w:docPartBody>
        <w:p w:rsidR="003A4E19" w:rsidRDefault="006D635E" w:rsidP="006D635E">
          <w:pPr>
            <w:pStyle w:val="854E072E6B4542738F446C864EFE372D"/>
          </w:pPr>
          <w:r w:rsidRPr="003474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94F62F49641AEA99F85B077F9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845B5-E7C7-4018-A8BA-38E8997D2F32}"/>
      </w:docPartPr>
      <w:docPartBody>
        <w:p w:rsidR="002002AF" w:rsidRDefault="003A4E19" w:rsidP="003A4E19">
          <w:pPr>
            <w:pStyle w:val="0C194F62F49641AEA99F85B077F96814"/>
          </w:pPr>
          <w:r w:rsidRPr="003474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D"/>
    <w:rsid w:val="00015AE5"/>
    <w:rsid w:val="00042119"/>
    <w:rsid w:val="00154E3C"/>
    <w:rsid w:val="002002AF"/>
    <w:rsid w:val="00255C97"/>
    <w:rsid w:val="002C6B0A"/>
    <w:rsid w:val="002F0D7B"/>
    <w:rsid w:val="003A4E19"/>
    <w:rsid w:val="004937A9"/>
    <w:rsid w:val="004E4967"/>
    <w:rsid w:val="005A5E3E"/>
    <w:rsid w:val="00604E3B"/>
    <w:rsid w:val="006C0F8F"/>
    <w:rsid w:val="006D635E"/>
    <w:rsid w:val="006E219B"/>
    <w:rsid w:val="007055D8"/>
    <w:rsid w:val="00765901"/>
    <w:rsid w:val="007949AC"/>
    <w:rsid w:val="007A28AD"/>
    <w:rsid w:val="009D3838"/>
    <w:rsid w:val="00A45AC6"/>
    <w:rsid w:val="00BF22F0"/>
    <w:rsid w:val="00C202BD"/>
    <w:rsid w:val="00C931C6"/>
    <w:rsid w:val="00D13F53"/>
    <w:rsid w:val="00D238AD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E19"/>
    <w:rPr>
      <w:color w:val="808080"/>
    </w:rPr>
  </w:style>
  <w:style w:type="paragraph" w:customStyle="1" w:styleId="854E072E6B4542738F446C864EFE372D">
    <w:name w:val="854E072E6B4542738F446C864EFE372D"/>
    <w:rsid w:val="006D635E"/>
    <w:rPr>
      <w:kern w:val="2"/>
      <w14:ligatures w14:val="standardContextual"/>
    </w:rPr>
  </w:style>
  <w:style w:type="paragraph" w:customStyle="1" w:styleId="0C194F62F49641AEA99F85B077F96814">
    <w:name w:val="0C194F62F49641AEA99F85B077F96814"/>
    <w:rsid w:val="003A4E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4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Hunziker</dc:creator>
  <cp:keywords/>
  <dc:description/>
  <cp:lastModifiedBy>Pagel Ulrich</cp:lastModifiedBy>
  <cp:revision>2</cp:revision>
  <cp:lastPrinted>2024-02-19T14:27:00Z</cp:lastPrinted>
  <dcterms:created xsi:type="dcterms:W3CDTF">2024-02-19T15:14:00Z</dcterms:created>
  <dcterms:modified xsi:type="dcterms:W3CDTF">2024-02-19T15:14:00Z</dcterms:modified>
</cp:coreProperties>
</file>